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51788FBB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BB162C">
        <w:rPr>
          <w:sz w:val="32"/>
          <w:szCs w:val="32"/>
        </w:rPr>
        <w:t>194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594"/>
      </w:tblGrid>
      <w:tr w:rsidR="00FA5C9D" w14:paraId="234CACE6" w14:textId="77777777" w:rsidTr="00FA5C9D">
        <w:tc>
          <w:tcPr>
            <w:tcW w:w="1378" w:type="dxa"/>
          </w:tcPr>
          <w:p w14:paraId="453E400A" w14:textId="6BF075A0" w:rsidR="00FA5C9D" w:rsidRDefault="00FA5C9D" w:rsidP="00FA5C9D">
            <w:pPr>
              <w:tabs>
                <w:tab w:val="right" w:pos="1080"/>
              </w:tabs>
              <w:jc w:val="right"/>
            </w:pPr>
            <w:r w:rsidRPr="00FB1ABD">
              <w:t>Genotype:</w:t>
            </w:r>
          </w:p>
        </w:tc>
        <w:tc>
          <w:tcPr>
            <w:tcW w:w="8594" w:type="dxa"/>
          </w:tcPr>
          <w:p w14:paraId="002B9701" w14:textId="2F2D61CB" w:rsidR="00FA5C9D" w:rsidRDefault="00FA5C9D" w:rsidP="00FA5C9D">
            <w:pPr>
              <w:tabs>
                <w:tab w:val="right" w:pos="1080"/>
              </w:tabs>
            </w:pPr>
            <w:r>
              <w:t>rnst-2</w:t>
            </w:r>
            <w:r w:rsidRPr="00FB1ABD">
              <w:t>(hd7194[</w:t>
            </w:r>
            <w:proofErr w:type="spellStart"/>
            <w:r w:rsidRPr="00FB1ABD">
              <w:t>LoxP</w:t>
            </w:r>
            <w:proofErr w:type="spellEnd"/>
            <w:r w:rsidRPr="00FB1ABD">
              <w:t xml:space="preserve"> + myo-2</w:t>
            </w:r>
            <w:proofErr w:type="gramStart"/>
            <w:r w:rsidRPr="00FB1ABD">
              <w:t>p::</w:t>
            </w:r>
            <w:proofErr w:type="gramEnd"/>
            <w:r w:rsidRPr="00FB1ABD">
              <w:t>GFP::unc-54 3' UTR + rps-27p::</w:t>
            </w:r>
            <w:proofErr w:type="spellStart"/>
            <w:r w:rsidRPr="00FB1ABD">
              <w:t>neoR</w:t>
            </w:r>
            <w:proofErr w:type="spellEnd"/>
            <w:r w:rsidRPr="00FB1ABD">
              <w:t xml:space="preserve">::unc-54 3' UTR + </w:t>
            </w:r>
            <w:proofErr w:type="spellStart"/>
            <w:r w:rsidRPr="00FB1ABD">
              <w:t>LoxP</w:t>
            </w:r>
            <w:proofErr w:type="spellEnd"/>
            <w:r w:rsidRPr="00FB1ABD">
              <w:t>]) V.</w:t>
            </w:r>
          </w:p>
        </w:tc>
      </w:tr>
      <w:tr w:rsidR="00FA5C9D" w14:paraId="39B86D7A" w14:textId="77777777" w:rsidTr="00FA5C9D">
        <w:tc>
          <w:tcPr>
            <w:tcW w:w="1378" w:type="dxa"/>
          </w:tcPr>
          <w:p w14:paraId="4F91BB7D" w14:textId="0285F4F9" w:rsidR="00FA5C9D" w:rsidRDefault="00FA5C9D" w:rsidP="00FA5C9D">
            <w:pPr>
              <w:tabs>
                <w:tab w:val="right" w:pos="1080"/>
              </w:tabs>
              <w:jc w:val="right"/>
            </w:pPr>
            <w:r w:rsidRPr="00FB1ABD">
              <w:t>Type:</w:t>
            </w:r>
          </w:p>
        </w:tc>
        <w:tc>
          <w:tcPr>
            <w:tcW w:w="8594" w:type="dxa"/>
          </w:tcPr>
          <w:p w14:paraId="24D27AA9" w14:textId="6813A1B4" w:rsidR="00FA5C9D" w:rsidRDefault="00FA5C9D" w:rsidP="00FA5C9D">
            <w:pPr>
              <w:tabs>
                <w:tab w:val="right" w:pos="1080"/>
              </w:tabs>
            </w:pPr>
            <w:r w:rsidRPr="00FB1ABD">
              <w:t>Homozygous</w:t>
            </w:r>
          </w:p>
        </w:tc>
      </w:tr>
      <w:tr w:rsidR="00FA5C9D" w14:paraId="3AFC57B8" w14:textId="77777777" w:rsidTr="00FA5C9D">
        <w:tc>
          <w:tcPr>
            <w:tcW w:w="1378" w:type="dxa"/>
          </w:tcPr>
          <w:p w14:paraId="734CB11E" w14:textId="37F2CF61" w:rsidR="00FA5C9D" w:rsidRDefault="00FA5C9D" w:rsidP="00FA5C9D">
            <w:pPr>
              <w:tabs>
                <w:tab w:val="right" w:pos="1080"/>
              </w:tabs>
              <w:jc w:val="right"/>
            </w:pPr>
            <w:r w:rsidRPr="00FB1ABD">
              <w:t>QC Results:</w:t>
            </w:r>
          </w:p>
        </w:tc>
        <w:tc>
          <w:tcPr>
            <w:tcW w:w="8594" w:type="dxa"/>
          </w:tcPr>
          <w:p w14:paraId="6033B6E5" w14:textId="23916CF1" w:rsidR="00FA5C9D" w:rsidRDefault="00FA5C9D" w:rsidP="00FA5C9D">
            <w:pPr>
              <w:tabs>
                <w:tab w:val="right" w:pos="1080"/>
              </w:tabs>
            </w:pPr>
            <w:r w:rsidRPr="00FB1ABD">
              <w:t>PPPP</w:t>
            </w:r>
          </w:p>
        </w:tc>
      </w:tr>
      <w:tr w:rsidR="00FA5C9D" w14:paraId="5DC19267" w14:textId="77777777" w:rsidTr="00FA5C9D">
        <w:tc>
          <w:tcPr>
            <w:tcW w:w="1378" w:type="dxa"/>
          </w:tcPr>
          <w:p w14:paraId="0B558ECA" w14:textId="1DFADAB1" w:rsidR="00FA5C9D" w:rsidRDefault="00FA5C9D" w:rsidP="00FA5C9D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FB1ABD">
              <w:t>Deletion:</w:t>
            </w:r>
          </w:p>
        </w:tc>
        <w:tc>
          <w:tcPr>
            <w:tcW w:w="8594" w:type="dxa"/>
          </w:tcPr>
          <w:p w14:paraId="6C539680" w14:textId="3BA48733" w:rsidR="00FA5C9D" w:rsidRDefault="00FA5C9D" w:rsidP="00FA5C9D">
            <w:pPr>
              <w:tabs>
                <w:tab w:val="right" w:pos="1080"/>
              </w:tabs>
            </w:pPr>
            <w:r w:rsidRPr="00FB1ABD">
              <w:t>4597 bp</w:t>
            </w:r>
          </w:p>
        </w:tc>
      </w:tr>
      <w:tr w:rsidR="00FA5C9D" w14:paraId="369F4B7C" w14:textId="77777777" w:rsidTr="00FA5C9D">
        <w:tc>
          <w:tcPr>
            <w:tcW w:w="1378" w:type="dxa"/>
          </w:tcPr>
          <w:p w14:paraId="3C9C43F2" w14:textId="02A37B1B" w:rsidR="00FA5C9D" w:rsidRDefault="00FA5C9D" w:rsidP="00FA5C9D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FB1ABD">
              <w:t>Flanks:</w:t>
            </w:r>
          </w:p>
        </w:tc>
        <w:tc>
          <w:tcPr>
            <w:tcW w:w="8594" w:type="dxa"/>
          </w:tcPr>
          <w:p w14:paraId="51E76F22" w14:textId="54B678B3" w:rsidR="00FA5C9D" w:rsidRDefault="00FA5C9D" w:rsidP="00FA5C9D">
            <w:pPr>
              <w:tabs>
                <w:tab w:val="right" w:pos="1080"/>
              </w:tabs>
            </w:pPr>
            <w:r w:rsidRPr="00FB1ABD">
              <w:t>AGCACCTGTCACTTGACACTCCTTTGTCCA - [deletion] - TTTAAGCCTCAAAATTGTCATGCTAAAAAA</w:t>
            </w:r>
          </w:p>
        </w:tc>
      </w:tr>
      <w:tr w:rsidR="00FA5C9D" w14:paraId="1F7AF383" w14:textId="77777777" w:rsidTr="00FA5C9D">
        <w:tc>
          <w:tcPr>
            <w:tcW w:w="1378" w:type="dxa"/>
          </w:tcPr>
          <w:p w14:paraId="3DC52E97" w14:textId="1E2F9EFF" w:rsidR="00FA5C9D" w:rsidRDefault="00FA5C9D" w:rsidP="00FA5C9D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FB1ABD">
              <w:t>DNA Files:</w:t>
            </w:r>
          </w:p>
        </w:tc>
        <w:tc>
          <w:tcPr>
            <w:tcW w:w="8594" w:type="dxa"/>
          </w:tcPr>
          <w:p w14:paraId="50992DB2" w14:textId="23F36F96" w:rsidR="00FA5C9D" w:rsidRDefault="00FA5C9D" w:rsidP="00FA5C9D">
            <w:pPr>
              <w:tabs>
                <w:tab w:val="right" w:pos="1080"/>
              </w:tabs>
            </w:pPr>
            <w:r w:rsidRPr="00FB1ABD">
              <w:t>rnst-2_Deletion.ape, rnst-2_Wildtype.ape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FA5C9D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5DFBA23E" w:rsidR="00FA5C9D" w:rsidRPr="001F012D" w:rsidRDefault="00FA5C9D" w:rsidP="00FA5C9D">
            <w:r w:rsidRPr="005B3FF1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198BFE4A" w:rsidR="00FA5C9D" w:rsidRPr="001F012D" w:rsidRDefault="00FA5C9D" w:rsidP="00FA5C9D">
            <w:pPr>
              <w:jc w:val="right"/>
            </w:pPr>
            <w:r w:rsidRPr="005B3FF1">
              <w:t>251-272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2AA72797" w:rsidR="00FA5C9D" w:rsidRPr="001F012D" w:rsidRDefault="00FA5C9D" w:rsidP="00FA5C9D">
            <w:r w:rsidRPr="005B3FF1">
              <w:t>rnst-2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69A68300" w:rsidR="00FA5C9D" w:rsidRPr="001F012D" w:rsidRDefault="00FA5C9D" w:rsidP="00FA5C9D">
            <w:r w:rsidRPr="005B3FF1">
              <w:t>GTAAGCTGACATGCCTTATGCC</w:t>
            </w:r>
          </w:p>
        </w:tc>
      </w:tr>
      <w:tr w:rsidR="00FA5C9D" w:rsidRPr="001F012D" w14:paraId="0F4A9687" w14:textId="77777777" w:rsidTr="001F012D">
        <w:tc>
          <w:tcPr>
            <w:tcW w:w="644" w:type="dxa"/>
          </w:tcPr>
          <w:p w14:paraId="441FB9E8" w14:textId="7A758C40" w:rsidR="00FA5C9D" w:rsidRPr="001F012D" w:rsidRDefault="00FA5C9D" w:rsidP="00FA5C9D">
            <w:r w:rsidRPr="005B3FF1">
              <w:t>2</w:t>
            </w:r>
          </w:p>
        </w:tc>
        <w:tc>
          <w:tcPr>
            <w:tcW w:w="1307" w:type="dxa"/>
          </w:tcPr>
          <w:p w14:paraId="102BD453" w14:textId="0A927A33" w:rsidR="00FA5C9D" w:rsidRPr="001F012D" w:rsidRDefault="00FA5C9D" w:rsidP="00FA5C9D">
            <w:pPr>
              <w:jc w:val="right"/>
            </w:pPr>
            <w:r w:rsidRPr="005B3FF1">
              <w:t>1683-1706</w:t>
            </w:r>
          </w:p>
        </w:tc>
        <w:tc>
          <w:tcPr>
            <w:tcW w:w="3119" w:type="dxa"/>
          </w:tcPr>
          <w:p w14:paraId="7C7D1BDC" w14:textId="3066AF40" w:rsidR="00FA5C9D" w:rsidRPr="001F012D" w:rsidRDefault="00FA5C9D" w:rsidP="00FA5C9D">
            <w:r w:rsidRPr="005B3FF1">
              <w:t>pMYO-2 SEC Insertion Primer 2</w:t>
            </w:r>
          </w:p>
        </w:tc>
        <w:tc>
          <w:tcPr>
            <w:tcW w:w="3179" w:type="dxa"/>
          </w:tcPr>
          <w:p w14:paraId="66A2D176" w14:textId="6E5DF0FB" w:rsidR="00FA5C9D" w:rsidRPr="001F012D" w:rsidRDefault="00FA5C9D" w:rsidP="00FA5C9D">
            <w:r w:rsidRPr="005B3FF1">
              <w:t>CAGAACAATGAGTACAGTGTGTGC</w:t>
            </w:r>
          </w:p>
        </w:tc>
      </w:tr>
      <w:tr w:rsidR="00FA5C9D" w:rsidRPr="001F012D" w14:paraId="08B852AC" w14:textId="77777777" w:rsidTr="001F012D">
        <w:tc>
          <w:tcPr>
            <w:tcW w:w="644" w:type="dxa"/>
          </w:tcPr>
          <w:p w14:paraId="3B7D79C8" w14:textId="0EB043E4" w:rsidR="00FA5C9D" w:rsidRPr="001F012D" w:rsidRDefault="00FA5C9D" w:rsidP="00FA5C9D">
            <w:r w:rsidRPr="005B3FF1">
              <w:t>3</w:t>
            </w:r>
          </w:p>
        </w:tc>
        <w:tc>
          <w:tcPr>
            <w:tcW w:w="1307" w:type="dxa"/>
          </w:tcPr>
          <w:p w14:paraId="57B5C519" w14:textId="1B294438" w:rsidR="00FA5C9D" w:rsidRPr="001F012D" w:rsidRDefault="00FA5C9D" w:rsidP="00FA5C9D">
            <w:pPr>
              <w:jc w:val="right"/>
            </w:pPr>
            <w:r w:rsidRPr="005B3FF1">
              <w:t>5218-5239</w:t>
            </w:r>
          </w:p>
        </w:tc>
        <w:tc>
          <w:tcPr>
            <w:tcW w:w="3119" w:type="dxa"/>
          </w:tcPr>
          <w:p w14:paraId="735728F2" w14:textId="19784D5C" w:rsidR="00FA5C9D" w:rsidRPr="001F012D" w:rsidRDefault="00FA5C9D" w:rsidP="00FA5C9D">
            <w:proofErr w:type="spellStart"/>
            <w:r w:rsidRPr="005B3FF1">
              <w:t>NeoR</w:t>
            </w:r>
            <w:proofErr w:type="spellEnd"/>
            <w:r w:rsidRPr="005B3FF1">
              <w:t xml:space="preserve"> SEC Insertion Primer 2</w:t>
            </w:r>
          </w:p>
        </w:tc>
        <w:tc>
          <w:tcPr>
            <w:tcW w:w="3179" w:type="dxa"/>
          </w:tcPr>
          <w:p w14:paraId="71CAB616" w14:textId="373C8E7A" w:rsidR="00FA5C9D" w:rsidRPr="001F012D" w:rsidRDefault="00FA5C9D" w:rsidP="00FA5C9D">
            <w:r w:rsidRPr="005B3FF1">
              <w:t>ATCTCCTGTCATCTCACCTTGC</w:t>
            </w:r>
          </w:p>
        </w:tc>
      </w:tr>
      <w:tr w:rsidR="00FA5C9D" w:rsidRPr="001F012D" w14:paraId="7741C40A" w14:textId="77777777" w:rsidTr="001F012D">
        <w:tc>
          <w:tcPr>
            <w:tcW w:w="644" w:type="dxa"/>
          </w:tcPr>
          <w:p w14:paraId="22483A85" w14:textId="1629989A" w:rsidR="00FA5C9D" w:rsidRPr="001F012D" w:rsidRDefault="00FA5C9D" w:rsidP="00FA5C9D">
            <w:r w:rsidRPr="005B3FF1">
              <w:t>4</w:t>
            </w:r>
          </w:p>
        </w:tc>
        <w:tc>
          <w:tcPr>
            <w:tcW w:w="1307" w:type="dxa"/>
          </w:tcPr>
          <w:p w14:paraId="47F9D655" w14:textId="54CFFB99" w:rsidR="00FA5C9D" w:rsidRPr="001F012D" w:rsidRDefault="00FA5C9D" w:rsidP="00FA5C9D">
            <w:pPr>
              <w:jc w:val="right"/>
            </w:pPr>
            <w:r w:rsidRPr="005B3FF1">
              <w:t>7675-7696</w:t>
            </w:r>
          </w:p>
        </w:tc>
        <w:tc>
          <w:tcPr>
            <w:tcW w:w="3119" w:type="dxa"/>
          </w:tcPr>
          <w:p w14:paraId="56A068CC" w14:textId="49F40A80" w:rsidR="00FA5C9D" w:rsidRPr="001F012D" w:rsidRDefault="00FA5C9D" w:rsidP="00FA5C9D">
            <w:r w:rsidRPr="005B3FF1">
              <w:t>rnst-2 SV R</w:t>
            </w:r>
          </w:p>
        </w:tc>
        <w:tc>
          <w:tcPr>
            <w:tcW w:w="3179" w:type="dxa"/>
          </w:tcPr>
          <w:p w14:paraId="62E145DB" w14:textId="3243BC3F" w:rsidR="00FA5C9D" w:rsidRPr="001F012D" w:rsidRDefault="00FA5C9D" w:rsidP="00FA5C9D">
            <w:r w:rsidRPr="005B3FF1">
              <w:t>AGAGAAGGAGGTCAAAGTTCCG</w:t>
            </w:r>
          </w:p>
        </w:tc>
      </w:tr>
      <w:tr w:rsidR="00FA5C9D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7F5D620C" w:rsidR="00FA5C9D" w:rsidRPr="001F012D" w:rsidRDefault="00FA5C9D" w:rsidP="00FA5C9D">
            <w:r w:rsidRPr="005B3FF1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3C8767C3" w:rsidR="00FA5C9D" w:rsidRPr="001F012D" w:rsidRDefault="00FA5C9D" w:rsidP="00FA5C9D">
            <w:pPr>
              <w:jc w:val="right"/>
            </w:pPr>
            <w:r w:rsidRPr="005B3FF1">
              <w:t>5532-5552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31A471FE" w:rsidR="00FA5C9D" w:rsidRPr="001F012D" w:rsidRDefault="00FA5C9D" w:rsidP="00FA5C9D">
            <w:r w:rsidRPr="005B3FF1">
              <w:t>rnst-2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0CB5E210" w:rsidR="00FA5C9D" w:rsidRPr="001F012D" w:rsidRDefault="00FA5C9D" w:rsidP="00FA5C9D">
            <w:r w:rsidRPr="005B3FF1">
              <w:t>CGACTCTATCGATGTGGCTGG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194"/>
      </w:tblGrid>
      <w:tr w:rsidR="001F012D" w:rsidRPr="005513AB" w14:paraId="173B37DE" w14:textId="77777777" w:rsidTr="00FA5C9D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FA5C9D" w14:paraId="24A6CD20" w14:textId="77777777" w:rsidTr="00FA5C9D">
        <w:tc>
          <w:tcPr>
            <w:tcW w:w="3227" w:type="dxa"/>
            <w:tcBorders>
              <w:top w:val="single" w:sz="4" w:space="0" w:color="auto"/>
            </w:tcBorders>
          </w:tcPr>
          <w:p w14:paraId="55DB0B7A" w14:textId="09F7716A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74C6ADD8" w:rsidR="00FA5C9D" w:rsidRPr="00760D13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05083C78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1456 bp</w:t>
            </w:r>
          </w:p>
        </w:tc>
        <w:tc>
          <w:tcPr>
            <w:tcW w:w="2194" w:type="dxa"/>
            <w:tcBorders>
              <w:top w:val="single" w:sz="4" w:space="0" w:color="auto"/>
            </w:tcBorders>
          </w:tcPr>
          <w:p w14:paraId="68807F76" w14:textId="28048AF5" w:rsidR="00FA5C9D" w:rsidRPr="00A0338B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Pass (Band present)</w:t>
            </w:r>
          </w:p>
        </w:tc>
      </w:tr>
      <w:tr w:rsidR="00FA5C9D" w14:paraId="70D38730" w14:textId="77777777" w:rsidTr="00FA5C9D">
        <w:tc>
          <w:tcPr>
            <w:tcW w:w="3227" w:type="dxa"/>
          </w:tcPr>
          <w:p w14:paraId="2E1816BF" w14:textId="0EF328D5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{DS} - Downstream insertion site</w:t>
            </w:r>
          </w:p>
        </w:tc>
        <w:tc>
          <w:tcPr>
            <w:tcW w:w="842" w:type="dxa"/>
          </w:tcPr>
          <w:p w14:paraId="685A47D6" w14:textId="21721DF1" w:rsidR="00FA5C9D" w:rsidRPr="00760D13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3+4</w:t>
            </w:r>
          </w:p>
        </w:tc>
        <w:tc>
          <w:tcPr>
            <w:tcW w:w="3694" w:type="dxa"/>
          </w:tcPr>
          <w:p w14:paraId="6D2D7A38" w14:textId="31F3609F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2479 bp</w:t>
            </w:r>
          </w:p>
        </w:tc>
        <w:tc>
          <w:tcPr>
            <w:tcW w:w="2194" w:type="dxa"/>
          </w:tcPr>
          <w:p w14:paraId="04B6B893" w14:textId="60CE84D5" w:rsidR="00FA5C9D" w:rsidRPr="00A0338B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Pass (Band present)</w:t>
            </w:r>
          </w:p>
        </w:tc>
      </w:tr>
      <w:tr w:rsidR="00FA5C9D" w14:paraId="1454357B" w14:textId="77777777" w:rsidTr="00FA5C9D">
        <w:tc>
          <w:tcPr>
            <w:tcW w:w="3227" w:type="dxa"/>
          </w:tcPr>
          <w:p w14:paraId="7DF62795" w14:textId="6DCACDBF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{</w:t>
            </w:r>
            <w:proofErr w:type="spellStart"/>
            <w:r w:rsidRPr="00803279">
              <w:t>WoM</w:t>
            </w:r>
            <w:proofErr w:type="spellEnd"/>
            <w:r w:rsidRPr="00803279">
              <w:t>} – WT PCR on mutant</w:t>
            </w:r>
          </w:p>
        </w:tc>
        <w:tc>
          <w:tcPr>
            <w:tcW w:w="842" w:type="dxa"/>
          </w:tcPr>
          <w:p w14:paraId="3463DB23" w14:textId="18440795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5+4</w:t>
            </w:r>
          </w:p>
        </w:tc>
        <w:tc>
          <w:tcPr>
            <w:tcW w:w="3694" w:type="dxa"/>
          </w:tcPr>
          <w:p w14:paraId="675975BD" w14:textId="04E3A7E3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 xml:space="preserve">no </w:t>
            </w:r>
            <w:proofErr w:type="gramStart"/>
            <w:r w:rsidRPr="00803279">
              <w:t>product, if</w:t>
            </w:r>
            <w:proofErr w:type="gramEnd"/>
            <w:r w:rsidRPr="00803279">
              <w:t xml:space="preserve"> WT sequence is deleted</w:t>
            </w:r>
          </w:p>
        </w:tc>
        <w:tc>
          <w:tcPr>
            <w:tcW w:w="2194" w:type="dxa"/>
          </w:tcPr>
          <w:p w14:paraId="6E06C22D" w14:textId="2CAC7141" w:rsidR="00FA5C9D" w:rsidRPr="00A0338B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Pass (Band absent)</w:t>
            </w:r>
          </w:p>
        </w:tc>
      </w:tr>
      <w:tr w:rsidR="00FA5C9D" w14:paraId="22D316D5" w14:textId="77777777" w:rsidTr="00FA5C9D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6E819085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{</w:t>
            </w:r>
            <w:proofErr w:type="spellStart"/>
            <w:r w:rsidRPr="00803279">
              <w:t>WoM</w:t>
            </w:r>
            <w:proofErr w:type="spellEnd"/>
            <w:r w:rsidRPr="00803279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7B922A36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316A4909" w:rsidR="00FA5C9D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1345 bp</w:t>
            </w:r>
          </w:p>
        </w:tc>
        <w:tc>
          <w:tcPr>
            <w:tcW w:w="2194" w:type="dxa"/>
            <w:tcBorders>
              <w:bottom w:val="single" w:sz="4" w:space="0" w:color="auto"/>
            </w:tcBorders>
          </w:tcPr>
          <w:p w14:paraId="158B79FA" w14:textId="5580BC01" w:rsidR="00FA5C9D" w:rsidRPr="00A0338B" w:rsidRDefault="00FA5C9D" w:rsidP="00FA5C9D">
            <w:pPr>
              <w:tabs>
                <w:tab w:val="right" w:pos="1080"/>
                <w:tab w:val="left" w:pos="2610"/>
              </w:tabs>
            </w:pPr>
            <w:r w:rsidRPr="00803279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60˚C - 30 sec</w:t>
            </w:r>
          </w:p>
          <w:p w14:paraId="7F5A43D2" w14:textId="5E5C1047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.5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27DE"/>
    <w:rsid w:val="003F4F37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2376B"/>
    <w:rsid w:val="00B5253F"/>
    <w:rsid w:val="00B56A85"/>
    <w:rsid w:val="00BA3999"/>
    <w:rsid w:val="00BB162C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A5C9D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3</cp:revision>
  <dcterms:created xsi:type="dcterms:W3CDTF">2025-07-10T16:16:00Z</dcterms:created>
  <dcterms:modified xsi:type="dcterms:W3CDTF">2025-07-21T17:54:00Z</dcterms:modified>
</cp:coreProperties>
</file>