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88D92" w14:textId="7EEDAF9C" w:rsidR="00E725A1" w:rsidRPr="00760D13" w:rsidRDefault="00FA1898" w:rsidP="00E725A1">
      <w:pPr>
        <w:tabs>
          <w:tab w:val="right" w:pos="1080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Strain</w:t>
      </w:r>
      <w:r w:rsidR="0094318A">
        <w:rPr>
          <w:sz w:val="32"/>
          <w:szCs w:val="32"/>
        </w:rPr>
        <w:t>: VH7191</w:t>
      </w:r>
    </w:p>
    <w:p w14:paraId="6A4C0915" w14:textId="2D75B4C2" w:rsidR="00CA5771" w:rsidRDefault="00CA5771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8804"/>
      </w:tblGrid>
      <w:tr w:rsidR="000D6BCF" w14:paraId="234CACE6" w14:textId="77777777" w:rsidTr="007B1C1E">
        <w:tc>
          <w:tcPr>
            <w:tcW w:w="1384" w:type="dxa"/>
          </w:tcPr>
          <w:p w14:paraId="453E400A" w14:textId="5C939264" w:rsidR="000D6BCF" w:rsidRDefault="000D6BCF" w:rsidP="000D6BCF">
            <w:pPr>
              <w:tabs>
                <w:tab w:val="right" w:pos="1080"/>
              </w:tabs>
              <w:jc w:val="right"/>
            </w:pPr>
            <w:r w:rsidRPr="00192C0C">
              <w:t>Genotype:</w:t>
            </w:r>
          </w:p>
        </w:tc>
        <w:tc>
          <w:tcPr>
            <w:tcW w:w="8804" w:type="dxa"/>
          </w:tcPr>
          <w:p w14:paraId="002B9701" w14:textId="2463FCCB" w:rsidR="000D6BCF" w:rsidRDefault="000D6BCF" w:rsidP="000D6BCF">
            <w:pPr>
              <w:tabs>
                <w:tab w:val="right" w:pos="1080"/>
              </w:tabs>
            </w:pPr>
            <w:r w:rsidRPr="00192C0C">
              <w:t>ZK632.4(hd7181[</w:t>
            </w:r>
            <w:proofErr w:type="spellStart"/>
            <w:r w:rsidRPr="00192C0C">
              <w:t>LoxP</w:t>
            </w:r>
            <w:proofErr w:type="spellEnd"/>
            <w:r w:rsidRPr="00192C0C">
              <w:t xml:space="preserve"> + myo-2</w:t>
            </w:r>
            <w:proofErr w:type="gramStart"/>
            <w:r w:rsidRPr="00192C0C">
              <w:t>p::</w:t>
            </w:r>
            <w:proofErr w:type="gramEnd"/>
            <w:r w:rsidRPr="00192C0C">
              <w:t>GFP::unc-54 3' UTR + rps-27p::</w:t>
            </w:r>
            <w:proofErr w:type="spellStart"/>
            <w:r w:rsidRPr="00192C0C">
              <w:t>neoR</w:t>
            </w:r>
            <w:proofErr w:type="spellEnd"/>
            <w:r w:rsidRPr="00192C0C">
              <w:t xml:space="preserve">::unc-54 3' UTR + </w:t>
            </w:r>
            <w:proofErr w:type="spellStart"/>
            <w:r w:rsidRPr="00192C0C">
              <w:t>LoxP</w:t>
            </w:r>
            <w:proofErr w:type="spellEnd"/>
            <w:r w:rsidRPr="00192C0C">
              <w:t>]) III.</w:t>
            </w:r>
          </w:p>
        </w:tc>
      </w:tr>
      <w:tr w:rsidR="000D6BCF" w14:paraId="39B86D7A" w14:textId="77777777" w:rsidTr="007B1C1E">
        <w:tc>
          <w:tcPr>
            <w:tcW w:w="1384" w:type="dxa"/>
          </w:tcPr>
          <w:p w14:paraId="4F91BB7D" w14:textId="48E64FDE" w:rsidR="000D6BCF" w:rsidRDefault="000D6BCF" w:rsidP="000D6BCF">
            <w:pPr>
              <w:tabs>
                <w:tab w:val="right" w:pos="1080"/>
              </w:tabs>
              <w:jc w:val="right"/>
            </w:pPr>
            <w:r w:rsidRPr="00192C0C">
              <w:t>Type:</w:t>
            </w:r>
          </w:p>
        </w:tc>
        <w:tc>
          <w:tcPr>
            <w:tcW w:w="8804" w:type="dxa"/>
          </w:tcPr>
          <w:p w14:paraId="24D27AA9" w14:textId="4692E1E6" w:rsidR="000D6BCF" w:rsidRDefault="000D6BCF" w:rsidP="000D6BCF">
            <w:pPr>
              <w:tabs>
                <w:tab w:val="right" w:pos="1080"/>
              </w:tabs>
            </w:pPr>
            <w:r w:rsidRPr="00192C0C">
              <w:t>Heterozygous</w:t>
            </w:r>
          </w:p>
        </w:tc>
      </w:tr>
      <w:tr w:rsidR="000D6BCF" w14:paraId="3AFC57B8" w14:textId="77777777" w:rsidTr="007B1C1E">
        <w:tc>
          <w:tcPr>
            <w:tcW w:w="1384" w:type="dxa"/>
          </w:tcPr>
          <w:p w14:paraId="734CB11E" w14:textId="3743E713" w:rsidR="000D6BCF" w:rsidRDefault="000D6BCF" w:rsidP="000D6BCF">
            <w:pPr>
              <w:tabs>
                <w:tab w:val="right" w:pos="1080"/>
              </w:tabs>
              <w:jc w:val="right"/>
            </w:pPr>
            <w:r w:rsidRPr="00192C0C">
              <w:t>QC Results:</w:t>
            </w:r>
          </w:p>
        </w:tc>
        <w:tc>
          <w:tcPr>
            <w:tcW w:w="8804" w:type="dxa"/>
          </w:tcPr>
          <w:p w14:paraId="6033B6E5" w14:textId="2232DE90" w:rsidR="000D6BCF" w:rsidRDefault="000D6BCF" w:rsidP="000D6BCF">
            <w:pPr>
              <w:tabs>
                <w:tab w:val="right" w:pos="1080"/>
              </w:tabs>
            </w:pPr>
            <w:r w:rsidRPr="00192C0C">
              <w:t>PPHP</w:t>
            </w:r>
          </w:p>
        </w:tc>
      </w:tr>
      <w:tr w:rsidR="000D6BCF" w14:paraId="5DC19267" w14:textId="77777777" w:rsidTr="007B1C1E">
        <w:tc>
          <w:tcPr>
            <w:tcW w:w="1384" w:type="dxa"/>
          </w:tcPr>
          <w:p w14:paraId="0B558ECA" w14:textId="17106F48" w:rsidR="000D6BCF" w:rsidRDefault="000D6BCF" w:rsidP="000D6BCF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192C0C">
              <w:t>Deletion:</w:t>
            </w:r>
          </w:p>
        </w:tc>
        <w:tc>
          <w:tcPr>
            <w:tcW w:w="8804" w:type="dxa"/>
          </w:tcPr>
          <w:p w14:paraId="6C539680" w14:textId="6C89DDD1" w:rsidR="000D6BCF" w:rsidRDefault="000D6BCF" w:rsidP="000D6BCF">
            <w:pPr>
              <w:tabs>
                <w:tab w:val="right" w:pos="1080"/>
              </w:tabs>
            </w:pPr>
            <w:r w:rsidRPr="00192C0C">
              <w:t>1382 bp</w:t>
            </w:r>
          </w:p>
        </w:tc>
      </w:tr>
      <w:tr w:rsidR="000D6BCF" w14:paraId="369F4B7C" w14:textId="77777777" w:rsidTr="007B1C1E">
        <w:tc>
          <w:tcPr>
            <w:tcW w:w="1384" w:type="dxa"/>
          </w:tcPr>
          <w:p w14:paraId="3C9C43F2" w14:textId="7057C2F9" w:rsidR="000D6BCF" w:rsidRDefault="000D6BCF" w:rsidP="000D6BCF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192C0C">
              <w:t>Flanks:</w:t>
            </w:r>
          </w:p>
        </w:tc>
        <w:tc>
          <w:tcPr>
            <w:tcW w:w="8804" w:type="dxa"/>
          </w:tcPr>
          <w:p w14:paraId="51E76F22" w14:textId="71DFC231" w:rsidR="000D6BCF" w:rsidRDefault="000D6BCF" w:rsidP="000D6BCF">
            <w:pPr>
              <w:tabs>
                <w:tab w:val="right" w:pos="1080"/>
              </w:tabs>
            </w:pPr>
            <w:r w:rsidRPr="00192C0C">
              <w:t>ACTTCCTGCACCCAGAACTCATCAATTCCA - [deletion] - AGCCATGCTAGAATTTCCTTTGGGTCCCCA</w:t>
            </w:r>
          </w:p>
        </w:tc>
      </w:tr>
      <w:tr w:rsidR="000D6BCF" w14:paraId="1F7AF383" w14:textId="77777777" w:rsidTr="007B1C1E">
        <w:tc>
          <w:tcPr>
            <w:tcW w:w="1384" w:type="dxa"/>
          </w:tcPr>
          <w:p w14:paraId="3DC52E97" w14:textId="4D3C9B33" w:rsidR="000D6BCF" w:rsidRDefault="000D6BCF" w:rsidP="000D6BCF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192C0C">
              <w:t>DNA Files:</w:t>
            </w:r>
          </w:p>
        </w:tc>
        <w:tc>
          <w:tcPr>
            <w:tcW w:w="8804" w:type="dxa"/>
          </w:tcPr>
          <w:p w14:paraId="50992DB2" w14:textId="291ACDBE" w:rsidR="000D6BCF" w:rsidRDefault="000D6BCF" w:rsidP="000D6BCF">
            <w:pPr>
              <w:tabs>
                <w:tab w:val="right" w:pos="1080"/>
              </w:tabs>
            </w:pPr>
            <w:r w:rsidRPr="00192C0C">
              <w:t>ZK632.4_Deletion.ape, ZK632.4_Wildtype.ape</w:t>
            </w:r>
          </w:p>
        </w:tc>
      </w:tr>
    </w:tbl>
    <w:p w14:paraId="74BC5825" w14:textId="6E776D1E" w:rsidR="000335FE" w:rsidRDefault="000335FE" w:rsidP="00987199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</w:p>
    <w:p w14:paraId="5D81A5D7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6A3E523A" w14:textId="1782CD0B" w:rsidR="00CA5771" w:rsidRPr="0069243C" w:rsidRDefault="001F012D" w:rsidP="001F012D">
      <w:pPr>
        <w:tabs>
          <w:tab w:val="right" w:pos="1080"/>
        </w:tabs>
        <w:spacing w:after="120" w:line="240" w:lineRule="auto"/>
        <w:rPr>
          <w:b/>
          <w:bCs/>
        </w:rPr>
      </w:pPr>
      <w:r>
        <w:rPr>
          <w:rFonts w:cs="Courier New"/>
          <w:b/>
        </w:rPr>
        <w:t>Primer location and sequences</w:t>
      </w:r>
    </w:p>
    <w:p w14:paraId="73E56C0F" w14:textId="3B86B060" w:rsidR="004159EF" w:rsidRPr="00760D13" w:rsidRDefault="000E0D71" w:rsidP="004E265C">
      <w:pPr>
        <w:tabs>
          <w:tab w:val="right" w:pos="1530"/>
          <w:tab w:val="left" w:pos="1710"/>
        </w:tabs>
        <w:spacing w:after="0" w:line="240" w:lineRule="auto"/>
      </w:pPr>
      <w:r>
        <w:t>P</w:t>
      </w:r>
      <w:r w:rsidR="004159EF" w:rsidRPr="00760D13">
        <w:t xml:space="preserve">rimer 1-4 </w:t>
      </w:r>
      <w:r>
        <w:t xml:space="preserve">coordinates </w:t>
      </w:r>
      <w:r w:rsidR="004159EF" w:rsidRPr="00760D13">
        <w:t xml:space="preserve">are from </w:t>
      </w:r>
      <w:r>
        <w:t xml:space="preserve">the </w:t>
      </w:r>
      <w:r w:rsidR="00F8322D">
        <w:t>Deletion</w:t>
      </w:r>
      <w:r w:rsidR="004159EF" w:rsidRPr="00760D13">
        <w:t xml:space="preserve"> </w:t>
      </w:r>
      <w:proofErr w:type="spellStart"/>
      <w:r w:rsidR="004159EF" w:rsidRPr="00760D13">
        <w:t>ApE</w:t>
      </w:r>
      <w:proofErr w:type="spellEnd"/>
      <w:r w:rsidR="004159EF" w:rsidRPr="00760D13">
        <w:t xml:space="preserve"> file. </w:t>
      </w:r>
      <w:r>
        <w:t>P</w:t>
      </w:r>
      <w:r w:rsidR="00222135">
        <w:t xml:space="preserve">rimer 5 </w:t>
      </w:r>
      <w:r>
        <w:t xml:space="preserve">coordinates </w:t>
      </w:r>
      <w:r w:rsidR="00222135">
        <w:t xml:space="preserve">are from </w:t>
      </w:r>
      <w:r>
        <w:t xml:space="preserve">the </w:t>
      </w:r>
      <w:r w:rsidR="00222135">
        <w:t>Wildtype</w:t>
      </w:r>
      <w:r w:rsidR="00222135" w:rsidRPr="00760D13">
        <w:t xml:space="preserve"> </w:t>
      </w:r>
      <w:proofErr w:type="spellStart"/>
      <w:r w:rsidR="00222135" w:rsidRPr="00760D13">
        <w:t>ApE</w:t>
      </w:r>
      <w:proofErr w:type="spellEnd"/>
      <w:r w:rsidR="00222135" w:rsidRPr="00760D13">
        <w:t xml:space="preserve"> file</w:t>
      </w:r>
      <w:r w:rsidR="00222135">
        <w:t>.</w:t>
      </w:r>
      <w:r w:rsidR="00222135" w:rsidRPr="00760D13">
        <w:t xml:space="preserve"> </w:t>
      </w:r>
    </w:p>
    <w:p w14:paraId="067957E9" w14:textId="77777777" w:rsidR="001F012D" w:rsidRPr="00760D13" w:rsidRDefault="001F012D" w:rsidP="004E265C">
      <w:pPr>
        <w:tabs>
          <w:tab w:val="right" w:pos="1530"/>
          <w:tab w:val="left" w:pos="1710"/>
        </w:tabs>
        <w:spacing w:after="0" w:line="240" w:lineRule="auto"/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1307"/>
        <w:gridCol w:w="3119"/>
        <w:gridCol w:w="3212"/>
      </w:tblGrid>
      <w:tr w:rsidR="001F012D" w:rsidRPr="001F012D" w14:paraId="02F01D34" w14:textId="77777777" w:rsidTr="007B1C1E"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14:paraId="3A838BC4" w14:textId="6F64F4D4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No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6395ACBA" w14:textId="4C9BC408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Position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00104333" w14:textId="65914221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rFonts w:cs="Courier New"/>
                <w:b/>
                <w:bCs/>
              </w:rPr>
              <w:t>Name</w:t>
            </w:r>
          </w:p>
        </w:tc>
        <w:tc>
          <w:tcPr>
            <w:tcW w:w="3179" w:type="dxa"/>
            <w:tcBorders>
              <w:top w:val="single" w:sz="4" w:space="0" w:color="auto"/>
              <w:bottom w:val="single" w:sz="4" w:space="0" w:color="auto"/>
            </w:tcBorders>
          </w:tcPr>
          <w:p w14:paraId="0AEEB706" w14:textId="4803FCC9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Sequence (5’ to 3’)</w:t>
            </w:r>
          </w:p>
        </w:tc>
      </w:tr>
      <w:tr w:rsidR="000D6BCF" w:rsidRPr="001F012D" w14:paraId="7196E017" w14:textId="77777777" w:rsidTr="001F012D">
        <w:tc>
          <w:tcPr>
            <w:tcW w:w="644" w:type="dxa"/>
            <w:tcBorders>
              <w:top w:val="single" w:sz="4" w:space="0" w:color="auto"/>
            </w:tcBorders>
          </w:tcPr>
          <w:p w14:paraId="2EA4DA7F" w14:textId="59E626E4" w:rsidR="000D6BCF" w:rsidRPr="001F012D" w:rsidRDefault="000D6BCF" w:rsidP="000D6BCF">
            <w:r w:rsidRPr="005C4BD0">
              <w:t>1</w:t>
            </w:r>
          </w:p>
        </w:tc>
        <w:tc>
          <w:tcPr>
            <w:tcW w:w="1307" w:type="dxa"/>
            <w:tcBorders>
              <w:top w:val="single" w:sz="4" w:space="0" w:color="auto"/>
            </w:tcBorders>
          </w:tcPr>
          <w:p w14:paraId="055F1434" w14:textId="6D6ED510" w:rsidR="000D6BCF" w:rsidRPr="001F012D" w:rsidRDefault="000D6BCF" w:rsidP="000D6BCF">
            <w:pPr>
              <w:jc w:val="right"/>
            </w:pPr>
            <w:r w:rsidRPr="005C4BD0">
              <w:t>937-958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2B96CF1B" w14:textId="4FF0B7A7" w:rsidR="000D6BCF" w:rsidRPr="001F012D" w:rsidRDefault="000D6BCF" w:rsidP="000D6BCF">
            <w:r w:rsidRPr="005C4BD0">
              <w:t>ZK632.4 SV F</w:t>
            </w:r>
          </w:p>
        </w:tc>
        <w:tc>
          <w:tcPr>
            <w:tcW w:w="3179" w:type="dxa"/>
            <w:tcBorders>
              <w:top w:val="single" w:sz="4" w:space="0" w:color="auto"/>
            </w:tcBorders>
          </w:tcPr>
          <w:p w14:paraId="53940BD6" w14:textId="60C270C9" w:rsidR="000D6BCF" w:rsidRPr="001F012D" w:rsidRDefault="000D6BCF" w:rsidP="000D6BCF">
            <w:r w:rsidRPr="005C4BD0">
              <w:t>CTCATCAAGCTTCGCATAGAGC</w:t>
            </w:r>
          </w:p>
        </w:tc>
      </w:tr>
      <w:tr w:rsidR="000D6BCF" w:rsidRPr="001F012D" w14:paraId="0F4A9687" w14:textId="77777777" w:rsidTr="001F012D">
        <w:tc>
          <w:tcPr>
            <w:tcW w:w="644" w:type="dxa"/>
          </w:tcPr>
          <w:p w14:paraId="441FB9E8" w14:textId="7218D8E4" w:rsidR="000D6BCF" w:rsidRPr="001F012D" w:rsidRDefault="000D6BCF" w:rsidP="000D6BCF">
            <w:r w:rsidRPr="005C4BD0">
              <w:t>2</w:t>
            </w:r>
          </w:p>
        </w:tc>
        <w:tc>
          <w:tcPr>
            <w:tcW w:w="1307" w:type="dxa"/>
          </w:tcPr>
          <w:p w14:paraId="102BD453" w14:textId="3E458EBA" w:rsidR="000D6BCF" w:rsidRPr="001F012D" w:rsidRDefault="000D6BCF" w:rsidP="000D6BCF">
            <w:pPr>
              <w:jc w:val="right"/>
            </w:pPr>
            <w:r w:rsidRPr="005C4BD0">
              <w:t>3092-3115</w:t>
            </w:r>
          </w:p>
        </w:tc>
        <w:tc>
          <w:tcPr>
            <w:tcW w:w="3119" w:type="dxa"/>
          </w:tcPr>
          <w:p w14:paraId="7C7D1BDC" w14:textId="0D813EA1" w:rsidR="000D6BCF" w:rsidRPr="001F012D" w:rsidRDefault="000D6BCF" w:rsidP="000D6BCF">
            <w:r w:rsidRPr="005C4BD0">
              <w:t>pMYO-2 SEC Insertion Primer 2</w:t>
            </w:r>
          </w:p>
        </w:tc>
        <w:tc>
          <w:tcPr>
            <w:tcW w:w="3179" w:type="dxa"/>
          </w:tcPr>
          <w:p w14:paraId="66A2D176" w14:textId="324C5DC9" w:rsidR="000D6BCF" w:rsidRPr="001F012D" w:rsidRDefault="000D6BCF" w:rsidP="000D6BCF">
            <w:r w:rsidRPr="005C4BD0">
              <w:t>CAGAACAATGAGTACAGTGTGTGC</w:t>
            </w:r>
          </w:p>
        </w:tc>
      </w:tr>
      <w:tr w:rsidR="000D6BCF" w:rsidRPr="001F012D" w14:paraId="08B852AC" w14:textId="77777777" w:rsidTr="001F012D">
        <w:tc>
          <w:tcPr>
            <w:tcW w:w="644" w:type="dxa"/>
          </w:tcPr>
          <w:p w14:paraId="3B7D79C8" w14:textId="1C82A33C" w:rsidR="000D6BCF" w:rsidRPr="001F012D" w:rsidRDefault="000D6BCF" w:rsidP="000D6BCF">
            <w:r w:rsidRPr="005C4BD0">
              <w:t>3</w:t>
            </w:r>
          </w:p>
        </w:tc>
        <w:tc>
          <w:tcPr>
            <w:tcW w:w="1307" w:type="dxa"/>
          </w:tcPr>
          <w:p w14:paraId="57B5C519" w14:textId="5ABCEFC4" w:rsidR="000D6BCF" w:rsidRPr="001F012D" w:rsidRDefault="000D6BCF" w:rsidP="000D6BCF">
            <w:pPr>
              <w:jc w:val="right"/>
            </w:pPr>
            <w:r w:rsidRPr="005C4BD0">
              <w:t>6627-6648</w:t>
            </w:r>
          </w:p>
        </w:tc>
        <w:tc>
          <w:tcPr>
            <w:tcW w:w="3119" w:type="dxa"/>
          </w:tcPr>
          <w:p w14:paraId="735728F2" w14:textId="495DF6E7" w:rsidR="000D6BCF" w:rsidRPr="001F012D" w:rsidRDefault="000D6BCF" w:rsidP="000D6BCF">
            <w:proofErr w:type="spellStart"/>
            <w:r w:rsidRPr="005C4BD0">
              <w:t>NeoR</w:t>
            </w:r>
            <w:proofErr w:type="spellEnd"/>
            <w:r w:rsidRPr="005C4BD0">
              <w:t xml:space="preserve"> SEC Insertion Primer 2</w:t>
            </w:r>
          </w:p>
        </w:tc>
        <w:tc>
          <w:tcPr>
            <w:tcW w:w="3179" w:type="dxa"/>
          </w:tcPr>
          <w:p w14:paraId="71CAB616" w14:textId="34D5C93F" w:rsidR="000D6BCF" w:rsidRPr="001F012D" w:rsidRDefault="000D6BCF" w:rsidP="000D6BCF">
            <w:r w:rsidRPr="005C4BD0">
              <w:t>ATCTCCTGTCATCTCACCTTGC</w:t>
            </w:r>
          </w:p>
        </w:tc>
      </w:tr>
      <w:tr w:rsidR="000D6BCF" w:rsidRPr="001F012D" w14:paraId="7741C40A" w14:textId="77777777" w:rsidTr="001F012D">
        <w:tc>
          <w:tcPr>
            <w:tcW w:w="644" w:type="dxa"/>
          </w:tcPr>
          <w:p w14:paraId="22483A85" w14:textId="06588875" w:rsidR="000D6BCF" w:rsidRPr="001F012D" w:rsidRDefault="000D6BCF" w:rsidP="000D6BCF">
            <w:r w:rsidRPr="005C4BD0">
              <w:t>4</w:t>
            </w:r>
          </w:p>
        </w:tc>
        <w:tc>
          <w:tcPr>
            <w:tcW w:w="1307" w:type="dxa"/>
          </w:tcPr>
          <w:p w14:paraId="47F9D655" w14:textId="0D77A688" w:rsidR="000D6BCF" w:rsidRPr="001F012D" w:rsidRDefault="000D6BCF" w:rsidP="000D6BCF">
            <w:pPr>
              <w:jc w:val="right"/>
            </w:pPr>
            <w:r w:rsidRPr="005C4BD0">
              <w:t>8955-8976</w:t>
            </w:r>
          </w:p>
        </w:tc>
        <w:tc>
          <w:tcPr>
            <w:tcW w:w="3119" w:type="dxa"/>
          </w:tcPr>
          <w:p w14:paraId="56A068CC" w14:textId="423C6175" w:rsidR="000D6BCF" w:rsidRPr="001F012D" w:rsidRDefault="000D6BCF" w:rsidP="000D6BCF">
            <w:r w:rsidRPr="005C4BD0">
              <w:t>ZK632.4 SV R</w:t>
            </w:r>
          </w:p>
        </w:tc>
        <w:tc>
          <w:tcPr>
            <w:tcW w:w="3179" w:type="dxa"/>
          </w:tcPr>
          <w:p w14:paraId="62E145DB" w14:textId="2173AC3C" w:rsidR="000D6BCF" w:rsidRPr="001F012D" w:rsidRDefault="000D6BCF" w:rsidP="000D6BCF">
            <w:r w:rsidRPr="005C4BD0">
              <w:t>GAGGAGTTTAGTAGAGCACGCC</w:t>
            </w:r>
          </w:p>
        </w:tc>
      </w:tr>
      <w:tr w:rsidR="000D6BCF" w:rsidRPr="001F012D" w14:paraId="57AAAFA2" w14:textId="77777777" w:rsidTr="001F012D">
        <w:tc>
          <w:tcPr>
            <w:tcW w:w="644" w:type="dxa"/>
            <w:tcBorders>
              <w:bottom w:val="single" w:sz="4" w:space="0" w:color="auto"/>
            </w:tcBorders>
          </w:tcPr>
          <w:p w14:paraId="310A9989" w14:textId="2837C62A" w:rsidR="000D6BCF" w:rsidRPr="001F012D" w:rsidRDefault="000D6BCF" w:rsidP="000D6BCF">
            <w:r w:rsidRPr="005C4BD0">
              <w:t>5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7EB0F7CE" w14:textId="7EB9FB44" w:rsidR="000D6BCF" w:rsidRPr="001F012D" w:rsidRDefault="000D6BCF" w:rsidP="000D6BCF">
            <w:pPr>
              <w:jc w:val="right"/>
            </w:pPr>
            <w:r w:rsidRPr="005C4BD0">
              <w:t>2955-2976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61F8E46" w14:textId="3FE960E1" w:rsidR="000D6BCF" w:rsidRPr="001F012D" w:rsidRDefault="000D6BCF" w:rsidP="000D6BCF">
            <w:r w:rsidRPr="005C4BD0">
              <w:t>ZK632.4 WT F</w:t>
            </w:r>
          </w:p>
        </w:tc>
        <w:tc>
          <w:tcPr>
            <w:tcW w:w="3179" w:type="dxa"/>
            <w:tcBorders>
              <w:bottom w:val="single" w:sz="4" w:space="0" w:color="auto"/>
            </w:tcBorders>
          </w:tcPr>
          <w:p w14:paraId="63A1F7C2" w14:textId="77367745" w:rsidR="000D6BCF" w:rsidRPr="001F012D" w:rsidRDefault="000D6BCF" w:rsidP="000D6BCF">
            <w:r w:rsidRPr="005C4BD0">
              <w:t>GAACCTGTGCAGAACTCTCTCC</w:t>
            </w:r>
          </w:p>
        </w:tc>
      </w:tr>
    </w:tbl>
    <w:p w14:paraId="48C607AA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38A39E45" w14:textId="59984367" w:rsidR="00CA5771" w:rsidRPr="007B1C1E" w:rsidRDefault="001F012D" w:rsidP="007B1C1E">
      <w:pPr>
        <w:tabs>
          <w:tab w:val="right" w:pos="1080"/>
        </w:tabs>
        <w:spacing w:after="120" w:line="240" w:lineRule="auto"/>
        <w:rPr>
          <w:b/>
        </w:rPr>
      </w:pPr>
      <w:r>
        <w:rPr>
          <w:b/>
        </w:rPr>
        <w:t>PCR products</w:t>
      </w:r>
    </w:p>
    <w:tbl>
      <w:tblPr>
        <w:tblStyle w:val="TableGrid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842"/>
        <w:gridCol w:w="3694"/>
        <w:gridCol w:w="2160"/>
      </w:tblGrid>
      <w:tr w:rsidR="001F012D" w:rsidRPr="005513AB" w14:paraId="173B37DE" w14:textId="77777777" w:rsidTr="000D6BCF"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14:paraId="48893356" w14:textId="1E056487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>Product</w:t>
            </w:r>
            <w:r w:rsidR="00746F94">
              <w:rPr>
                <w:b/>
              </w:rPr>
              <w:t xml:space="preserve"> (see figure)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14:paraId="09E164AA" w14:textId="7C981FBC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 xml:space="preserve">Primer </w:t>
            </w:r>
          </w:p>
        </w:tc>
        <w:tc>
          <w:tcPr>
            <w:tcW w:w="3694" w:type="dxa"/>
            <w:tcBorders>
              <w:top w:val="single" w:sz="4" w:space="0" w:color="auto"/>
              <w:bottom w:val="single" w:sz="4" w:space="0" w:color="auto"/>
            </w:tcBorders>
          </w:tcPr>
          <w:p w14:paraId="52834B46" w14:textId="203D01CD" w:rsidR="0069243C" w:rsidRPr="005513AB" w:rsidRDefault="00EE3298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>P</w:t>
            </w:r>
            <w:r w:rsidR="0069243C">
              <w:rPr>
                <w:b/>
              </w:rPr>
              <w:t xml:space="preserve">roduct </w:t>
            </w:r>
            <w:r>
              <w:rPr>
                <w:b/>
              </w:rPr>
              <w:t>S</w:t>
            </w:r>
            <w:r w:rsidR="0069243C">
              <w:rPr>
                <w:b/>
              </w:rPr>
              <w:t>ize</w:t>
            </w:r>
            <w:r w:rsidR="0069243C" w:rsidRPr="005513AB">
              <w:rPr>
                <w:b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11EB9EE3" w14:textId="799C4482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 xml:space="preserve">QC </w:t>
            </w:r>
            <w:r w:rsidRPr="005513AB">
              <w:rPr>
                <w:b/>
              </w:rPr>
              <w:t>Result</w:t>
            </w:r>
          </w:p>
        </w:tc>
      </w:tr>
      <w:tr w:rsidR="000D6BCF" w14:paraId="24A6CD20" w14:textId="77777777" w:rsidTr="000D6BCF">
        <w:tc>
          <w:tcPr>
            <w:tcW w:w="3227" w:type="dxa"/>
            <w:tcBorders>
              <w:top w:val="single" w:sz="4" w:space="0" w:color="auto"/>
            </w:tcBorders>
          </w:tcPr>
          <w:p w14:paraId="55DB0B7A" w14:textId="78818B90" w:rsidR="000D6BCF" w:rsidRDefault="000D6BCF" w:rsidP="000D6BCF">
            <w:pPr>
              <w:tabs>
                <w:tab w:val="right" w:pos="1080"/>
                <w:tab w:val="left" w:pos="2610"/>
              </w:tabs>
            </w:pPr>
            <w:r w:rsidRPr="00C07CB8">
              <w:t>{US} - Upstream insertion site</w:t>
            </w:r>
          </w:p>
        </w:tc>
        <w:tc>
          <w:tcPr>
            <w:tcW w:w="842" w:type="dxa"/>
            <w:tcBorders>
              <w:top w:val="single" w:sz="4" w:space="0" w:color="auto"/>
            </w:tcBorders>
          </w:tcPr>
          <w:p w14:paraId="66E0D2CE" w14:textId="1CD40D73" w:rsidR="000D6BCF" w:rsidRPr="00760D13" w:rsidRDefault="000D6BCF" w:rsidP="000D6BCF">
            <w:pPr>
              <w:tabs>
                <w:tab w:val="right" w:pos="1080"/>
                <w:tab w:val="left" w:pos="2610"/>
              </w:tabs>
            </w:pPr>
            <w:r w:rsidRPr="00C07CB8">
              <w:t>1+2</w:t>
            </w:r>
          </w:p>
        </w:tc>
        <w:tc>
          <w:tcPr>
            <w:tcW w:w="3694" w:type="dxa"/>
            <w:tcBorders>
              <w:top w:val="single" w:sz="4" w:space="0" w:color="auto"/>
            </w:tcBorders>
          </w:tcPr>
          <w:p w14:paraId="4F541A44" w14:textId="0E14AB41" w:rsidR="000D6BCF" w:rsidRDefault="000D6BCF" w:rsidP="000D6BCF">
            <w:pPr>
              <w:tabs>
                <w:tab w:val="right" w:pos="1080"/>
                <w:tab w:val="left" w:pos="2610"/>
              </w:tabs>
            </w:pPr>
            <w:r w:rsidRPr="00C07CB8">
              <w:t>2179 bp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68807F76" w14:textId="49FA921D" w:rsidR="000D6BCF" w:rsidRPr="00A0338B" w:rsidRDefault="000D6BCF" w:rsidP="000D6BCF">
            <w:pPr>
              <w:tabs>
                <w:tab w:val="right" w:pos="1080"/>
                <w:tab w:val="left" w:pos="2610"/>
              </w:tabs>
            </w:pPr>
            <w:r w:rsidRPr="00C07CB8">
              <w:t>Pass (Band present)</w:t>
            </w:r>
          </w:p>
        </w:tc>
      </w:tr>
      <w:tr w:rsidR="000D6BCF" w14:paraId="70D38730" w14:textId="77777777" w:rsidTr="000D6BCF">
        <w:tc>
          <w:tcPr>
            <w:tcW w:w="3227" w:type="dxa"/>
          </w:tcPr>
          <w:p w14:paraId="2E1816BF" w14:textId="7D86D4FA" w:rsidR="000D6BCF" w:rsidRDefault="000D6BCF" w:rsidP="000D6BCF">
            <w:pPr>
              <w:tabs>
                <w:tab w:val="right" w:pos="1080"/>
                <w:tab w:val="left" w:pos="2610"/>
              </w:tabs>
            </w:pPr>
            <w:r w:rsidRPr="00C07CB8">
              <w:t>{DS} - Downstream insertion site</w:t>
            </w:r>
          </w:p>
        </w:tc>
        <w:tc>
          <w:tcPr>
            <w:tcW w:w="842" w:type="dxa"/>
          </w:tcPr>
          <w:p w14:paraId="685A47D6" w14:textId="38A57986" w:rsidR="000D6BCF" w:rsidRPr="00760D13" w:rsidRDefault="000D6BCF" w:rsidP="000D6BCF">
            <w:pPr>
              <w:tabs>
                <w:tab w:val="right" w:pos="1080"/>
                <w:tab w:val="left" w:pos="2610"/>
              </w:tabs>
            </w:pPr>
            <w:r w:rsidRPr="00C07CB8">
              <w:t>3+4</w:t>
            </w:r>
          </w:p>
        </w:tc>
        <w:tc>
          <w:tcPr>
            <w:tcW w:w="3694" w:type="dxa"/>
          </w:tcPr>
          <w:p w14:paraId="6D2D7A38" w14:textId="3F33E983" w:rsidR="000D6BCF" w:rsidRDefault="000D6BCF" w:rsidP="000D6BCF">
            <w:pPr>
              <w:tabs>
                <w:tab w:val="right" w:pos="1080"/>
                <w:tab w:val="left" w:pos="2610"/>
              </w:tabs>
            </w:pPr>
            <w:r w:rsidRPr="00C07CB8">
              <w:t>2350 bp</w:t>
            </w:r>
          </w:p>
        </w:tc>
        <w:tc>
          <w:tcPr>
            <w:tcW w:w="2160" w:type="dxa"/>
          </w:tcPr>
          <w:p w14:paraId="04B6B893" w14:textId="45922CA4" w:rsidR="000D6BCF" w:rsidRPr="00A0338B" w:rsidRDefault="000D6BCF" w:rsidP="000D6BCF">
            <w:pPr>
              <w:tabs>
                <w:tab w:val="right" w:pos="1080"/>
                <w:tab w:val="left" w:pos="2610"/>
              </w:tabs>
            </w:pPr>
            <w:r w:rsidRPr="00C07CB8">
              <w:t>Pass (Band present)</w:t>
            </w:r>
          </w:p>
        </w:tc>
      </w:tr>
      <w:tr w:rsidR="000D6BCF" w14:paraId="1454357B" w14:textId="77777777" w:rsidTr="000D6BCF">
        <w:tc>
          <w:tcPr>
            <w:tcW w:w="3227" w:type="dxa"/>
          </w:tcPr>
          <w:p w14:paraId="7DF62795" w14:textId="13C7788E" w:rsidR="000D6BCF" w:rsidRDefault="000D6BCF" w:rsidP="000D6BCF">
            <w:pPr>
              <w:tabs>
                <w:tab w:val="right" w:pos="1080"/>
                <w:tab w:val="left" w:pos="2610"/>
              </w:tabs>
            </w:pPr>
            <w:r w:rsidRPr="00C07CB8">
              <w:t>{</w:t>
            </w:r>
            <w:proofErr w:type="spellStart"/>
            <w:r w:rsidRPr="00C07CB8">
              <w:t>WoM</w:t>
            </w:r>
            <w:proofErr w:type="spellEnd"/>
            <w:r w:rsidRPr="00C07CB8">
              <w:t>} – WT PCR on mutant</w:t>
            </w:r>
          </w:p>
        </w:tc>
        <w:tc>
          <w:tcPr>
            <w:tcW w:w="842" w:type="dxa"/>
          </w:tcPr>
          <w:p w14:paraId="3463DB23" w14:textId="6668A56B" w:rsidR="000D6BCF" w:rsidRDefault="000D6BCF" w:rsidP="000D6BCF">
            <w:pPr>
              <w:tabs>
                <w:tab w:val="right" w:pos="1080"/>
                <w:tab w:val="left" w:pos="2610"/>
              </w:tabs>
            </w:pPr>
            <w:r w:rsidRPr="00C07CB8">
              <w:t>5+4</w:t>
            </w:r>
          </w:p>
        </w:tc>
        <w:tc>
          <w:tcPr>
            <w:tcW w:w="3694" w:type="dxa"/>
          </w:tcPr>
          <w:p w14:paraId="675975BD" w14:textId="579EDECC" w:rsidR="000D6BCF" w:rsidRDefault="000D6BCF" w:rsidP="000D6BCF">
            <w:pPr>
              <w:tabs>
                <w:tab w:val="right" w:pos="1080"/>
                <w:tab w:val="left" w:pos="2610"/>
              </w:tabs>
            </w:pPr>
            <w:r w:rsidRPr="00C07CB8">
              <w:t xml:space="preserve">no </w:t>
            </w:r>
            <w:proofErr w:type="gramStart"/>
            <w:r w:rsidRPr="00C07CB8">
              <w:t>product, if</w:t>
            </w:r>
            <w:proofErr w:type="gramEnd"/>
            <w:r w:rsidRPr="00C07CB8">
              <w:t xml:space="preserve"> WT sequence is deleted</w:t>
            </w:r>
          </w:p>
        </w:tc>
        <w:tc>
          <w:tcPr>
            <w:tcW w:w="2160" w:type="dxa"/>
          </w:tcPr>
          <w:p w14:paraId="6E06C22D" w14:textId="04D62BA7" w:rsidR="000D6BCF" w:rsidRPr="00A0338B" w:rsidRDefault="000D6BCF" w:rsidP="000D6BCF">
            <w:pPr>
              <w:tabs>
                <w:tab w:val="right" w:pos="1080"/>
                <w:tab w:val="left" w:pos="2610"/>
              </w:tabs>
            </w:pPr>
            <w:r w:rsidRPr="00C07CB8">
              <w:t>Fail (Band present)</w:t>
            </w:r>
          </w:p>
        </w:tc>
      </w:tr>
      <w:tr w:rsidR="000D6BCF" w14:paraId="22D316D5" w14:textId="77777777" w:rsidTr="000D6BCF">
        <w:tc>
          <w:tcPr>
            <w:tcW w:w="3227" w:type="dxa"/>
            <w:tcBorders>
              <w:bottom w:val="single" w:sz="4" w:space="0" w:color="auto"/>
            </w:tcBorders>
          </w:tcPr>
          <w:p w14:paraId="7D947058" w14:textId="27555C98" w:rsidR="000D6BCF" w:rsidRDefault="000D6BCF" w:rsidP="000D6BCF">
            <w:pPr>
              <w:tabs>
                <w:tab w:val="right" w:pos="1080"/>
                <w:tab w:val="left" w:pos="2610"/>
              </w:tabs>
            </w:pPr>
            <w:r w:rsidRPr="00C07CB8">
              <w:t>{</w:t>
            </w:r>
            <w:proofErr w:type="spellStart"/>
            <w:r w:rsidRPr="00C07CB8">
              <w:t>WoM</w:t>
            </w:r>
            <w:proofErr w:type="spellEnd"/>
            <w:r w:rsidRPr="00C07CB8">
              <w:t>} – WT PCR on wildtype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14:paraId="5F273218" w14:textId="10CDEC2B" w:rsidR="000D6BCF" w:rsidRDefault="000D6BCF" w:rsidP="000D6BCF">
            <w:pPr>
              <w:tabs>
                <w:tab w:val="right" w:pos="1080"/>
                <w:tab w:val="left" w:pos="2610"/>
              </w:tabs>
            </w:pPr>
            <w:r w:rsidRPr="00C07CB8">
              <w:t>5+4</w:t>
            </w:r>
          </w:p>
        </w:tc>
        <w:tc>
          <w:tcPr>
            <w:tcW w:w="3694" w:type="dxa"/>
            <w:tcBorders>
              <w:bottom w:val="single" w:sz="4" w:space="0" w:color="auto"/>
            </w:tcBorders>
          </w:tcPr>
          <w:p w14:paraId="42A6D6CE" w14:textId="46E9E2E5" w:rsidR="000D6BCF" w:rsidRDefault="000D6BCF" w:rsidP="000D6BCF">
            <w:pPr>
              <w:tabs>
                <w:tab w:val="right" w:pos="1080"/>
                <w:tab w:val="left" w:pos="2610"/>
              </w:tabs>
            </w:pPr>
            <w:r w:rsidRPr="00C07CB8">
              <w:t>1987 bp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58B79FA" w14:textId="15B24AA7" w:rsidR="000D6BCF" w:rsidRPr="00A0338B" w:rsidRDefault="000D6BCF" w:rsidP="000D6BCF">
            <w:pPr>
              <w:tabs>
                <w:tab w:val="right" w:pos="1080"/>
                <w:tab w:val="left" w:pos="2610"/>
              </w:tabs>
            </w:pPr>
            <w:r w:rsidRPr="00C07CB8">
              <w:t>Pass (Band present)</w:t>
            </w:r>
          </w:p>
        </w:tc>
      </w:tr>
    </w:tbl>
    <w:p w14:paraId="5405E804" w14:textId="77777777" w:rsidR="00FD4DD0" w:rsidRDefault="00FD4DD0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pPr w:leftFromText="180" w:rightFromText="180" w:vertAnchor="text" w:horzAnchor="margin" w:tblpY="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7"/>
        <w:gridCol w:w="6546"/>
      </w:tblGrid>
      <w:tr w:rsidR="00FD4DD0" w14:paraId="67A19E93" w14:textId="77777777" w:rsidTr="00FD4DD0">
        <w:trPr>
          <w:trHeight w:val="3179"/>
        </w:trPr>
        <w:tc>
          <w:tcPr>
            <w:tcW w:w="2887" w:type="dxa"/>
          </w:tcPr>
          <w:p w14:paraId="264BC81C" w14:textId="77777777" w:rsidR="00FD4DD0" w:rsidRPr="00E110FC" w:rsidRDefault="00FD4DD0" w:rsidP="00FD4DD0">
            <w:pPr>
              <w:tabs>
                <w:tab w:val="right" w:pos="1080"/>
              </w:tabs>
              <w:rPr>
                <w:b/>
                <w:lang w:val="fr-FR"/>
              </w:rPr>
            </w:pPr>
            <w:r w:rsidRPr="00E110FC">
              <w:rPr>
                <w:b/>
                <w:lang w:val="fr-FR"/>
              </w:rPr>
              <w:t xml:space="preserve">PCR </w:t>
            </w:r>
            <w:proofErr w:type="gramStart"/>
            <w:r w:rsidRPr="00E110FC">
              <w:rPr>
                <w:b/>
                <w:lang w:val="fr-FR"/>
              </w:rPr>
              <w:t>P</w:t>
            </w:r>
            <w:r>
              <w:rPr>
                <w:b/>
                <w:lang w:val="fr-FR"/>
              </w:rPr>
              <w:t>rogram</w:t>
            </w:r>
            <w:r w:rsidRPr="00E110FC">
              <w:rPr>
                <w:b/>
                <w:lang w:val="fr-FR"/>
              </w:rPr>
              <w:t>:</w:t>
            </w:r>
            <w:proofErr w:type="gramEnd"/>
            <w:r w:rsidRPr="00E110FC">
              <w:rPr>
                <w:noProof/>
                <w:lang w:val="fr-FR"/>
              </w:rPr>
              <w:t xml:space="preserve"> </w:t>
            </w:r>
          </w:p>
          <w:p w14:paraId="44489750" w14:textId="77777777" w:rsidR="00FD4DD0" w:rsidRPr="00E110FC" w:rsidRDefault="00FD4DD0" w:rsidP="00FD4DD0">
            <w:pPr>
              <w:tabs>
                <w:tab w:val="right" w:pos="1080"/>
              </w:tabs>
              <w:rPr>
                <w:lang w:val="fr-FR"/>
              </w:rPr>
            </w:pPr>
          </w:p>
          <w:p w14:paraId="2FE1BA4B" w14:textId="77777777" w:rsidR="00FD4DD0" w:rsidRPr="00E110FC" w:rsidRDefault="00FD4DD0" w:rsidP="00FD4DD0">
            <w:pPr>
              <w:tabs>
                <w:tab w:val="right" w:pos="1080"/>
              </w:tabs>
              <w:rPr>
                <w:lang w:val="fr-FR"/>
              </w:rPr>
            </w:pPr>
            <w:r w:rsidRPr="00E110FC">
              <w:rPr>
                <w:lang w:val="fr-FR"/>
              </w:rPr>
              <w:t>(1) 94</w:t>
            </w:r>
            <w:r>
              <w:rPr>
                <w:lang w:val="fr-FR"/>
              </w:rPr>
              <w:t>˚</w:t>
            </w:r>
            <w:r w:rsidRPr="00E110FC">
              <w:rPr>
                <w:lang w:val="fr-FR"/>
              </w:rPr>
              <w:t>C</w:t>
            </w:r>
            <w:r>
              <w:rPr>
                <w:lang w:val="fr-FR"/>
              </w:rPr>
              <w:t xml:space="preserve"> - </w:t>
            </w:r>
            <w:r w:rsidRPr="00E110FC">
              <w:rPr>
                <w:lang w:val="fr-FR"/>
              </w:rPr>
              <w:t>30 sec</w:t>
            </w:r>
          </w:p>
          <w:p w14:paraId="01B4AE1C" w14:textId="77777777" w:rsidR="00FD4DD0" w:rsidRPr="00E110FC" w:rsidRDefault="00FD4DD0" w:rsidP="00FD4DD0">
            <w:pPr>
              <w:tabs>
                <w:tab w:val="right" w:pos="1080"/>
              </w:tabs>
              <w:rPr>
                <w:lang w:val="fr-FR"/>
              </w:rPr>
            </w:pPr>
            <w:r w:rsidRPr="00E110FC">
              <w:rPr>
                <w:lang w:val="fr-FR"/>
              </w:rPr>
              <w:t>(2) 94</w:t>
            </w:r>
            <w:r>
              <w:rPr>
                <w:lang w:val="fr-FR"/>
              </w:rPr>
              <w:t>˚</w:t>
            </w:r>
            <w:r w:rsidRPr="00E110FC">
              <w:rPr>
                <w:lang w:val="fr-FR"/>
              </w:rPr>
              <w:t>C</w:t>
            </w:r>
            <w:r>
              <w:rPr>
                <w:lang w:val="fr-FR"/>
              </w:rPr>
              <w:t xml:space="preserve"> - </w:t>
            </w:r>
            <w:r w:rsidRPr="00E110FC">
              <w:rPr>
                <w:lang w:val="fr-FR"/>
              </w:rPr>
              <w:t>30 sec</w:t>
            </w:r>
          </w:p>
          <w:p w14:paraId="0B881A01" w14:textId="77777777" w:rsidR="00FD4DD0" w:rsidRPr="00E110FC" w:rsidRDefault="00FD4DD0" w:rsidP="00FD4DD0">
            <w:pPr>
              <w:tabs>
                <w:tab w:val="right" w:pos="1080"/>
              </w:tabs>
              <w:rPr>
                <w:lang w:val="fr-FR"/>
              </w:rPr>
            </w:pPr>
            <w:r w:rsidRPr="00E110FC">
              <w:rPr>
                <w:lang w:val="fr-FR"/>
              </w:rPr>
              <w:t>(3) 60</w:t>
            </w:r>
            <w:r>
              <w:rPr>
                <w:lang w:val="fr-FR"/>
              </w:rPr>
              <w:t>˚</w:t>
            </w:r>
            <w:r w:rsidRPr="00E110FC">
              <w:rPr>
                <w:lang w:val="fr-FR"/>
              </w:rPr>
              <w:t>C</w:t>
            </w:r>
            <w:r>
              <w:rPr>
                <w:lang w:val="fr-FR"/>
              </w:rPr>
              <w:t xml:space="preserve"> - </w:t>
            </w:r>
            <w:r w:rsidRPr="00E110FC">
              <w:rPr>
                <w:lang w:val="fr-FR"/>
              </w:rPr>
              <w:t>30 sec</w:t>
            </w:r>
          </w:p>
          <w:p w14:paraId="7F5A43D2" w14:textId="7FA7BA66" w:rsidR="00FD4DD0" w:rsidRPr="00E110FC" w:rsidRDefault="00FD4DD0" w:rsidP="00FD4DD0">
            <w:pPr>
              <w:tabs>
                <w:tab w:val="right" w:pos="1080"/>
              </w:tabs>
              <w:rPr>
                <w:lang w:val="fr-FR"/>
              </w:rPr>
            </w:pPr>
            <w:r w:rsidRPr="00E110FC">
              <w:rPr>
                <w:lang w:val="fr-FR"/>
              </w:rPr>
              <w:t>(4) 72</w:t>
            </w:r>
            <w:r>
              <w:rPr>
                <w:lang w:val="fr-FR"/>
              </w:rPr>
              <w:t>˚</w:t>
            </w:r>
            <w:r w:rsidRPr="00E110FC">
              <w:rPr>
                <w:lang w:val="fr-FR"/>
              </w:rPr>
              <w:t>C</w:t>
            </w:r>
            <w:r>
              <w:rPr>
                <w:lang w:val="fr-FR"/>
              </w:rPr>
              <w:t xml:space="preserve"> </w:t>
            </w:r>
            <w:r w:rsidR="0094318A">
              <w:rPr>
                <w:lang w:val="fr-FR"/>
              </w:rPr>
              <w:t>–</w:t>
            </w:r>
            <w:r>
              <w:rPr>
                <w:lang w:val="fr-FR"/>
              </w:rPr>
              <w:t xml:space="preserve"> </w:t>
            </w:r>
            <w:r w:rsidRPr="00E110FC">
              <w:rPr>
                <w:lang w:val="fr-FR"/>
              </w:rPr>
              <w:t>2</w:t>
            </w:r>
            <w:r w:rsidR="0094318A">
              <w:rPr>
                <w:lang w:val="fr-FR"/>
              </w:rPr>
              <w:t>.5</w:t>
            </w:r>
            <w:r w:rsidRPr="00E110FC">
              <w:rPr>
                <w:lang w:val="fr-FR"/>
              </w:rPr>
              <w:t xml:space="preserve"> min</w:t>
            </w:r>
          </w:p>
          <w:p w14:paraId="44E8CD9C" w14:textId="77777777" w:rsidR="00FD4DD0" w:rsidRDefault="00FD4DD0" w:rsidP="00FD4DD0">
            <w:pPr>
              <w:tabs>
                <w:tab w:val="right" w:pos="1080"/>
              </w:tabs>
            </w:pPr>
            <w:r w:rsidRPr="00760D13">
              <w:t>(5) To step (2) x 34 times</w:t>
            </w:r>
          </w:p>
          <w:p w14:paraId="3224ADD1" w14:textId="77777777" w:rsidR="00FD4DD0" w:rsidRDefault="00FD4DD0" w:rsidP="00FD4DD0">
            <w:pPr>
              <w:tabs>
                <w:tab w:val="right" w:pos="1080"/>
              </w:tabs>
            </w:pPr>
            <w:r>
              <w:t>(6) 72</w:t>
            </w:r>
            <w:r w:rsidRPr="00921986">
              <w:rPr>
                <w:lang w:val="en-CA"/>
              </w:rPr>
              <w:t>˚</w:t>
            </w:r>
            <w:r>
              <w:t>C - 5 min</w:t>
            </w:r>
          </w:p>
          <w:p w14:paraId="442D0417" w14:textId="77777777" w:rsidR="00FD4DD0" w:rsidRDefault="00FD4DD0" w:rsidP="00FD4DD0">
            <w:pPr>
              <w:tabs>
                <w:tab w:val="right" w:pos="1080"/>
              </w:tabs>
            </w:pPr>
            <w:r>
              <w:t>(7) 4</w:t>
            </w:r>
            <w:r w:rsidRPr="00921986">
              <w:rPr>
                <w:lang w:val="en-CA"/>
              </w:rPr>
              <w:t>˚</w:t>
            </w:r>
            <w:r>
              <w:t>C - hold</w:t>
            </w:r>
          </w:p>
          <w:p w14:paraId="0E02C60B" w14:textId="77777777" w:rsidR="00FD4DD0" w:rsidRDefault="00FD4DD0" w:rsidP="00FD4DD0">
            <w:pPr>
              <w:tabs>
                <w:tab w:val="right" w:pos="1080"/>
              </w:tabs>
            </w:pPr>
          </w:p>
        </w:tc>
        <w:tc>
          <w:tcPr>
            <w:tcW w:w="6369" w:type="dxa"/>
          </w:tcPr>
          <w:p w14:paraId="5B51AE89" w14:textId="2792F44B" w:rsidR="00FD4DD0" w:rsidRDefault="0094318A" w:rsidP="00FD4DD0">
            <w:pPr>
              <w:tabs>
                <w:tab w:val="right" w:pos="1080"/>
              </w:tabs>
              <w:jc w:val="center"/>
            </w:pPr>
            <w:r>
              <w:rPr>
                <w:noProof/>
                <w:color w:val="FF0000"/>
              </w:rPr>
              <w:drawing>
                <wp:inline distT="0" distB="0" distL="0" distR="0" wp14:anchorId="5FA960BF" wp14:editId="060BC35A">
                  <wp:extent cx="4014167" cy="3419475"/>
                  <wp:effectExtent l="0" t="0" r="5715" b="0"/>
                  <wp:docPr id="214355499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8823" cy="3423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762135" w14:textId="77777777" w:rsidR="00FD4DD0" w:rsidRPr="00760D13" w:rsidRDefault="00FD4DD0" w:rsidP="00E725A1">
      <w:pPr>
        <w:tabs>
          <w:tab w:val="right" w:pos="1080"/>
        </w:tabs>
        <w:spacing w:after="0" w:line="240" w:lineRule="auto"/>
      </w:pPr>
    </w:p>
    <w:sectPr w:rsidR="00FD4DD0" w:rsidRPr="00760D13" w:rsidSect="007B1C1E">
      <w:pgSz w:w="12240" w:h="15840"/>
      <w:pgMar w:top="1304" w:right="1134" w:bottom="107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5A1"/>
    <w:rsid w:val="00003EE9"/>
    <w:rsid w:val="00024633"/>
    <w:rsid w:val="000335FE"/>
    <w:rsid w:val="0005249C"/>
    <w:rsid w:val="000616DB"/>
    <w:rsid w:val="00067BFE"/>
    <w:rsid w:val="000A2100"/>
    <w:rsid w:val="000A245F"/>
    <w:rsid w:val="000D6BCF"/>
    <w:rsid w:val="000E0D71"/>
    <w:rsid w:val="000F2C9F"/>
    <w:rsid w:val="000F7F06"/>
    <w:rsid w:val="00132E93"/>
    <w:rsid w:val="00152286"/>
    <w:rsid w:val="001729B6"/>
    <w:rsid w:val="001948D2"/>
    <w:rsid w:val="001A4B44"/>
    <w:rsid w:val="001C7215"/>
    <w:rsid w:val="001F012D"/>
    <w:rsid w:val="00222135"/>
    <w:rsid w:val="002E2388"/>
    <w:rsid w:val="0036362E"/>
    <w:rsid w:val="003846BA"/>
    <w:rsid w:val="00385466"/>
    <w:rsid w:val="003D2E21"/>
    <w:rsid w:val="003E27DE"/>
    <w:rsid w:val="00401333"/>
    <w:rsid w:val="004159EF"/>
    <w:rsid w:val="00465DEE"/>
    <w:rsid w:val="00497B09"/>
    <w:rsid w:val="004C38FA"/>
    <w:rsid w:val="004E11AE"/>
    <w:rsid w:val="004E265C"/>
    <w:rsid w:val="004E553E"/>
    <w:rsid w:val="0051748C"/>
    <w:rsid w:val="005513AB"/>
    <w:rsid w:val="00551EAE"/>
    <w:rsid w:val="00593A3C"/>
    <w:rsid w:val="005B0E75"/>
    <w:rsid w:val="005D3A10"/>
    <w:rsid w:val="005E756D"/>
    <w:rsid w:val="005F45FA"/>
    <w:rsid w:val="00602A4D"/>
    <w:rsid w:val="006509B2"/>
    <w:rsid w:val="00665C44"/>
    <w:rsid w:val="0069243C"/>
    <w:rsid w:val="00696C9B"/>
    <w:rsid w:val="006D506E"/>
    <w:rsid w:val="00712F15"/>
    <w:rsid w:val="00717C61"/>
    <w:rsid w:val="00746F94"/>
    <w:rsid w:val="00760D13"/>
    <w:rsid w:val="007B1C1E"/>
    <w:rsid w:val="008815E7"/>
    <w:rsid w:val="008A7F3F"/>
    <w:rsid w:val="008B5BA5"/>
    <w:rsid w:val="009050AF"/>
    <w:rsid w:val="009176CE"/>
    <w:rsid w:val="00921986"/>
    <w:rsid w:val="00923CC7"/>
    <w:rsid w:val="0092530E"/>
    <w:rsid w:val="0094318A"/>
    <w:rsid w:val="00955D00"/>
    <w:rsid w:val="0097340F"/>
    <w:rsid w:val="00985DD4"/>
    <w:rsid w:val="00987199"/>
    <w:rsid w:val="009A0E39"/>
    <w:rsid w:val="009E5CEA"/>
    <w:rsid w:val="00A0338B"/>
    <w:rsid w:val="00A138AB"/>
    <w:rsid w:val="00A53A0A"/>
    <w:rsid w:val="00A76AC4"/>
    <w:rsid w:val="00A852A8"/>
    <w:rsid w:val="00AE15CF"/>
    <w:rsid w:val="00B2376B"/>
    <w:rsid w:val="00B56A85"/>
    <w:rsid w:val="00BA3999"/>
    <w:rsid w:val="00BB7FD7"/>
    <w:rsid w:val="00BD2DCA"/>
    <w:rsid w:val="00BF07C7"/>
    <w:rsid w:val="00C502A1"/>
    <w:rsid w:val="00C67DDE"/>
    <w:rsid w:val="00CA1CDA"/>
    <w:rsid w:val="00CA5771"/>
    <w:rsid w:val="00CC74DC"/>
    <w:rsid w:val="00D00F5F"/>
    <w:rsid w:val="00D018B5"/>
    <w:rsid w:val="00D3773D"/>
    <w:rsid w:val="00D708FE"/>
    <w:rsid w:val="00D91DBE"/>
    <w:rsid w:val="00D97216"/>
    <w:rsid w:val="00DA4C23"/>
    <w:rsid w:val="00DB6551"/>
    <w:rsid w:val="00DE02A3"/>
    <w:rsid w:val="00E110FC"/>
    <w:rsid w:val="00E1236B"/>
    <w:rsid w:val="00E54F09"/>
    <w:rsid w:val="00E725A1"/>
    <w:rsid w:val="00E83592"/>
    <w:rsid w:val="00EE3298"/>
    <w:rsid w:val="00F63099"/>
    <w:rsid w:val="00F67ABA"/>
    <w:rsid w:val="00F8322D"/>
    <w:rsid w:val="00F92FAB"/>
    <w:rsid w:val="00FA1898"/>
    <w:rsid w:val="00FD4DD0"/>
    <w:rsid w:val="00FE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66C401"/>
  <w15:docId w15:val="{58D3C4CA-95D8-C345-B779-05609091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0133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01333"/>
    <w:rPr>
      <w:rFonts w:ascii="Consolas" w:hAnsi="Consolas" w:cs="Consolas"/>
      <w:sz w:val="21"/>
      <w:szCs w:val="21"/>
    </w:rPr>
  </w:style>
  <w:style w:type="table" w:styleId="TableGrid">
    <w:name w:val="Table Grid"/>
    <w:basedOn w:val="TableNormal"/>
    <w:uiPriority w:val="59"/>
    <w:rsid w:val="00551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7B09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B0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DF32B-8035-8A4E-9B9D-FB3ACB461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Edgley</dc:creator>
  <cp:lastModifiedBy>Harald Hutter</cp:lastModifiedBy>
  <cp:revision>52</cp:revision>
  <dcterms:created xsi:type="dcterms:W3CDTF">2022-09-14T23:18:00Z</dcterms:created>
  <dcterms:modified xsi:type="dcterms:W3CDTF">2025-07-21T18:42:00Z</dcterms:modified>
</cp:coreProperties>
</file>